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8738C">
        <w:rPr>
          <w:rFonts w:ascii="Times New Roman" w:hAnsi="Times New Roman"/>
          <w:b/>
          <w:sz w:val="28"/>
          <w:szCs w:val="28"/>
        </w:rPr>
        <w:t>пр-т им. газеты «Красноярский рабочий», 50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8738C">
        <w:rPr>
          <w:rFonts w:ascii="Times New Roman" w:hAnsi="Times New Roman"/>
          <w:sz w:val="28"/>
          <w:szCs w:val="28"/>
        </w:rPr>
        <w:t>пр-т им. газеты «Красноярский рабочий», 50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F12EF5" w:rsidRPr="00B54CD2" w:rsidRDefault="00F12EF5" w:rsidP="00F12EF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F12EF5" w:rsidRPr="00B54CD2" w:rsidRDefault="00F12EF5" w:rsidP="00F12EF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F12EF5" w:rsidRPr="00F12EF5" w:rsidRDefault="00F12EF5" w:rsidP="00F12EF5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12EF5">
        <w:rPr>
          <w:rFonts w:ascii="Times New Roman" w:hAnsi="Times New Roman"/>
          <w:b w:val="0"/>
          <w:bCs/>
          <w:szCs w:val="28"/>
        </w:rPr>
        <w:t>Размер задатка – 115 404,50 руб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8738C">
        <w:rPr>
          <w:rFonts w:ascii="Times New Roman" w:hAnsi="Times New Roman"/>
          <w:b w:val="0"/>
          <w:bCs/>
          <w:szCs w:val="28"/>
        </w:rPr>
        <w:t>пр-т им. газеты «Красноярский рабочий», 50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820F1" w:rsidRDefault="006820F1" w:rsidP="006820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9E43FF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E43FF">
        <w:rPr>
          <w:rFonts w:ascii="Times New Roman" w:hAnsi="Times New Roman"/>
          <w:spacing w:val="-4"/>
          <w:sz w:val="28"/>
          <w:szCs w:val="28"/>
        </w:rPr>
        <w:t>12.11.2013 года в  10</w:t>
      </w:r>
      <w:r w:rsidR="00A966E2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0E310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738C">
        <w:rPr>
          <w:rFonts w:ascii="Times New Roman" w:hAnsi="Times New Roman"/>
          <w:bCs/>
          <w:sz w:val="28"/>
          <w:szCs w:val="28"/>
        </w:rPr>
        <w:t>пр-т им. газеты «Красноярский рабочий», 50</w:t>
      </w:r>
    </w:p>
    <w:p w:rsidR="00302C00" w:rsidRPr="004F5690" w:rsidRDefault="00302C00" w:rsidP="00302C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02C00" w:rsidRPr="004F5690" w:rsidRDefault="00302C00" w:rsidP="00302C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02C00" w:rsidRDefault="00302C00" w:rsidP="00302C0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302C00" w:rsidRDefault="00302C00" w:rsidP="00302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пр-т им. газеты «Красноярский рабочий», 50. </w:t>
      </w:r>
    </w:p>
    <w:p w:rsidR="00302C00" w:rsidRDefault="00302C00" w:rsidP="00302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 7,0 м, с внешними габаритами рекламной панели не более 6,4 м x 3,4 м, основным цветом конструкции и опорной стойки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302C00" w:rsidRPr="00BB604A" w:rsidRDefault="00302C00" w:rsidP="00302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02C00" w:rsidRDefault="00302C00" w:rsidP="00302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02C00" w:rsidRDefault="00302C00" w:rsidP="00302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97530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2-крас раб 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76" cy="40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00" w:rsidRDefault="00302C00" w:rsidP="00302C00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00" w:rsidRDefault="00302C00" w:rsidP="00302C00"/>
    <w:p w:rsidR="00302C00" w:rsidRDefault="00302C00" w:rsidP="00302C00"/>
    <w:p w:rsidR="006A1409" w:rsidRDefault="006A1409" w:rsidP="006A1409"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738C">
        <w:rPr>
          <w:rFonts w:ascii="Times New Roman" w:hAnsi="Times New Roman"/>
          <w:bCs/>
          <w:sz w:val="28"/>
          <w:szCs w:val="28"/>
        </w:rPr>
        <w:t>пр-т им. газеты «Красноярский рабочий», 50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738C">
        <w:rPr>
          <w:rFonts w:ascii="Times New Roman" w:hAnsi="Times New Roman"/>
          <w:bCs/>
          <w:sz w:val="28"/>
          <w:szCs w:val="28"/>
        </w:rPr>
        <w:t>пр-т им. газеты «Красноярский рабочий», 50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12EF5">
        <w:rPr>
          <w:rFonts w:ascii="Times New Roman" w:hAnsi="Times New Roman"/>
          <w:sz w:val="30"/>
          <w:szCs w:val="30"/>
        </w:rPr>
        <w:t>щитовую</w:t>
      </w:r>
      <w:r w:rsidR="00F12EF5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F12EF5">
        <w:rPr>
          <w:rFonts w:ascii="Times New Roman" w:hAnsi="Times New Roman"/>
          <w:sz w:val="30"/>
          <w:szCs w:val="30"/>
        </w:rPr>
        <w:t>ю</w:t>
      </w:r>
      <w:r w:rsidR="00F12EF5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F12EF5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F12EF5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F12EF5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EF5">
        <w:rPr>
          <w:rFonts w:ascii="Times New Roman" w:hAnsi="Times New Roman" w:cs="Times New Roman"/>
          <w:sz w:val="28"/>
          <w:szCs w:val="28"/>
        </w:rPr>
        <w:t>4/32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38C">
        <w:rPr>
          <w:rFonts w:ascii="Times New Roman" w:hAnsi="Times New Roman" w:cs="Times New Roman"/>
          <w:sz w:val="28"/>
          <w:szCs w:val="28"/>
        </w:rPr>
        <w:t>пр-т им. газеты «Красноярский рабочий», 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E310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12EF5">
        <w:rPr>
          <w:rFonts w:ascii="Times New Roman" w:hAnsi="Times New Roman"/>
          <w:sz w:val="28"/>
          <w:szCs w:val="28"/>
        </w:rPr>
        <w:t>146</w:t>
      </w:r>
      <w:r w:rsidRPr="00012CD0">
        <w:rPr>
          <w:rFonts w:ascii="Times New Roman" w:hAnsi="Times New Roman"/>
          <w:sz w:val="28"/>
          <w:szCs w:val="28"/>
        </w:rPr>
        <w:t>,</w:t>
      </w:r>
      <w:r w:rsidR="00F12EF5">
        <w:rPr>
          <w:rFonts w:ascii="Times New Roman" w:hAnsi="Times New Roman"/>
          <w:sz w:val="28"/>
          <w:szCs w:val="28"/>
        </w:rPr>
        <w:t>59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12EF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12EF5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12EF5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F12EF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F12EF5">
        <w:rPr>
          <w:rFonts w:ascii="Times New Roman" w:hAnsi="Times New Roman"/>
          <w:sz w:val="28"/>
          <w:szCs w:val="28"/>
        </w:rPr>
        <w:t>082,59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71C5C"/>
    <w:rsid w:val="00083C1A"/>
    <w:rsid w:val="00096E6F"/>
    <w:rsid w:val="000A41E9"/>
    <w:rsid w:val="000B2F95"/>
    <w:rsid w:val="000B6BBB"/>
    <w:rsid w:val="000C31A5"/>
    <w:rsid w:val="000C626C"/>
    <w:rsid w:val="000C740D"/>
    <w:rsid w:val="000D79B0"/>
    <w:rsid w:val="000E0A4A"/>
    <w:rsid w:val="000E3103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02C00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0B46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3592"/>
    <w:rsid w:val="005C5D83"/>
    <w:rsid w:val="005F1E89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820F1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4816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3A7A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72BA3"/>
    <w:rsid w:val="009B67FF"/>
    <w:rsid w:val="009C50B6"/>
    <w:rsid w:val="009D0089"/>
    <w:rsid w:val="009E29DB"/>
    <w:rsid w:val="009E43FF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966E2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8738C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930EE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12EF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/6VP8aA5xE0IjXa30RTIgtALymk8lkziCMKzzoduFv8=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7ruslwcIkESyyGnFGWWugcYvs44vC5zrd5gqc6VAVQgG8pYXHTj11049OezC2VvhMbOQG3Qq
    Mh06PxowYTUYGg==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+U3YWrHdMSr5g0Nf8cZNG0+H2Rg=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8lbsYgQOIY22U52VsW9GJ+NUaEs=</DigestValue>
      </Reference>
      <Reference URI="/word/media/image2.jpeg?ContentType=image/jpeg">
        <DigestMethod Algorithm="http://www.w3.org/2000/09/xmldsig#sha1"/>
        <DigestValue>gAmltFbM9GYZ8oebdHp42mtFi8Q=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ZsFDjZxk7eFGk9TSTKWXrHSYows=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2013-10-10T08:24:19Z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9975E9C-415C-42A0-A94E-EF0619161636}"/>
</file>

<file path=customXml/itemProps2.xml><?xml version="1.0" encoding="utf-8"?>
<ds:datastoreItem xmlns:ds="http://schemas.openxmlformats.org/officeDocument/2006/customXml" ds:itemID="{3B192250-517D-41E4-9080-5E421A0E27A6}"/>
</file>

<file path=customXml/itemProps3.xml><?xml version="1.0" encoding="utf-8"?>
<ds:datastoreItem xmlns:ds="http://schemas.openxmlformats.org/officeDocument/2006/customXml" ds:itemID="{186A2DC7-B866-49C1-BDC3-B38693FD6B95}"/>
</file>

<file path=customXml/itemProps4.xml><?xml version="1.0" encoding="utf-8"?>
<ds:datastoreItem xmlns:ds="http://schemas.openxmlformats.org/officeDocument/2006/customXml" ds:itemID="{66A7DCF0-1A6F-4FF6-9E06-258FFAD965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5790</Words>
  <Characters>33009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2013-08-15T07:19:00Z</dcterms:created>
  <dcterms:modified xsi:type="dcterms:W3CDTF">2013-10-10T07:47:00Z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